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86" w:rsidRPr="008C1DAD" w:rsidRDefault="007C1A86" w:rsidP="007C1A86">
      <w:pPr>
        <w:rPr>
          <w:rFonts w:ascii="Gill Sans MT" w:hAnsi="Gill Sans MT"/>
        </w:rPr>
      </w:pPr>
    </w:p>
    <w:p w:rsidR="007C1A86" w:rsidRPr="008C1DAD" w:rsidRDefault="007C1A86" w:rsidP="007C1A86">
      <w:pPr>
        <w:rPr>
          <w:rFonts w:ascii="Gill Sans MT" w:hAnsi="Gill Sans MT"/>
        </w:rPr>
      </w:pPr>
    </w:p>
    <w:tbl>
      <w:tblPr>
        <w:tblStyle w:val="TableGrid2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990"/>
        <w:gridCol w:w="1710"/>
        <w:gridCol w:w="1069"/>
        <w:gridCol w:w="1361"/>
        <w:gridCol w:w="2070"/>
      </w:tblGrid>
      <w:tr w:rsidR="007C1A86" w:rsidRPr="008C1DAD" w:rsidTr="00D8074D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7C1A86" w:rsidRPr="00925CE3" w:rsidRDefault="007C1A86" w:rsidP="00D8074D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7C1A86" w:rsidRPr="008C1DAD" w:rsidRDefault="007C1A86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8C1DAD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7C1A86" w:rsidRPr="008C1DAD" w:rsidRDefault="007C1A86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8C1DAD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8C1DAD">
              <w:rPr>
                <w:rFonts w:ascii="Gill Sans MT" w:hAnsi="Gill Sans MT"/>
                <w:sz w:val="20"/>
              </w:rPr>
              <w:t>Mathematics</w:t>
            </w:r>
          </w:p>
        </w:tc>
      </w:tr>
      <w:tr w:rsidR="007C1A86" w:rsidRPr="008C1DAD" w:rsidTr="00D8074D">
        <w:trPr>
          <w:trHeight w:val="359"/>
        </w:trPr>
        <w:tc>
          <w:tcPr>
            <w:tcW w:w="5760" w:type="dxa"/>
            <w:gridSpan w:val="4"/>
            <w:shd w:val="clear" w:color="auto" w:fill="auto"/>
            <w:vAlign w:val="center"/>
          </w:tcPr>
          <w:p w:rsidR="007C1A86" w:rsidRPr="00665A78" w:rsidRDefault="007C1A86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665A78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7C1A86" w:rsidRPr="00665A78" w:rsidRDefault="007C1A86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65A78">
              <w:rPr>
                <w:rFonts w:ascii="Gill Sans MT" w:hAnsi="Gill Sans MT" w:cstheme="minorHAnsi"/>
                <w:sz w:val="20"/>
              </w:rPr>
              <w:t xml:space="preserve">Number  </w:t>
            </w:r>
          </w:p>
        </w:tc>
      </w:tr>
      <w:tr w:rsidR="007C1A86" w:rsidRPr="008C1DAD" w:rsidTr="00D8074D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7C1A86" w:rsidRPr="00665A78" w:rsidRDefault="007C1A86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65A78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7C1A86" w:rsidRPr="00665A78" w:rsidRDefault="007C1A86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7C1A86" w:rsidRPr="00665A78" w:rsidRDefault="007C1A86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65A78">
              <w:rPr>
                <w:rFonts w:ascii="Gill Sans MT" w:hAnsi="Gill Sans MT" w:cstheme="minorHAnsi"/>
                <w:sz w:val="20"/>
              </w:rPr>
              <w:t>Counting, Representation &amp; Cardinality</w:t>
            </w:r>
          </w:p>
        </w:tc>
      </w:tr>
      <w:tr w:rsidR="007C1A86" w:rsidRPr="008C1DAD" w:rsidTr="00D8074D">
        <w:trPr>
          <w:trHeight w:val="474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C1A86" w:rsidRPr="00665A78" w:rsidRDefault="007C1A86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7C1A86" w:rsidRPr="00665A78" w:rsidRDefault="007C1A86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="Tahoma"/>
                <w:sz w:val="20"/>
              </w:rPr>
              <w:t xml:space="preserve">B5.1.1.1  Demonstrate an understanding of quantities and place value for multi-digit numerals up to 1000,000  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7C1A86" w:rsidRPr="00665A78" w:rsidRDefault="007C1A86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7C1A86" w:rsidRPr="00665A78" w:rsidRDefault="007C1A86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>B5.1.1.1.1-3 Read and write number in figures and words up to 1000000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C1A86" w:rsidRPr="00665A78" w:rsidRDefault="007C1A86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7C1A86" w:rsidRPr="00665A78" w:rsidRDefault="007C1A86" w:rsidP="00D8074D">
            <w:pPr>
              <w:rPr>
                <w:rFonts w:ascii="Gill Sans MT" w:hAnsi="Gill Sans MT" w:cs="Tahoma"/>
                <w:sz w:val="20"/>
              </w:rPr>
            </w:pPr>
          </w:p>
          <w:p w:rsidR="007C1A86" w:rsidRPr="00665A78" w:rsidRDefault="007C1A86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7C1A86" w:rsidRPr="008C1DAD" w:rsidTr="00D8074D">
        <w:trPr>
          <w:trHeight w:val="494"/>
        </w:trPr>
        <w:tc>
          <w:tcPr>
            <w:tcW w:w="6829" w:type="dxa"/>
            <w:gridSpan w:val="5"/>
            <w:shd w:val="clear" w:color="auto" w:fill="auto"/>
            <w:vAlign w:val="center"/>
          </w:tcPr>
          <w:p w:rsidR="007C1A86" w:rsidRPr="00665A78" w:rsidRDefault="007C1A86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7C1A86" w:rsidRPr="00665A78" w:rsidRDefault="007C1A86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bCs/>
                <w:sz w:val="20"/>
                <w:szCs w:val="20"/>
              </w:rPr>
              <w:t xml:space="preserve">Learners can </w:t>
            </w:r>
            <w:r w:rsidRPr="00665A78">
              <w:rPr>
                <w:rFonts w:cstheme="minorHAnsi"/>
                <w:sz w:val="20"/>
              </w:rPr>
              <w:t>read and write number in figures and words up to 1000000</w:t>
            </w:r>
          </w:p>
        </w:tc>
        <w:tc>
          <w:tcPr>
            <w:tcW w:w="3431" w:type="dxa"/>
            <w:gridSpan w:val="2"/>
            <w:shd w:val="clear" w:color="auto" w:fill="auto"/>
            <w:vAlign w:val="center"/>
          </w:tcPr>
          <w:p w:rsidR="007C1A86" w:rsidRPr="00665A78" w:rsidRDefault="007C1A86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7C1A86" w:rsidRPr="00665A78" w:rsidRDefault="007C1A86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theme="minorHAnsi"/>
                <w:sz w:val="18"/>
                <w:szCs w:val="24"/>
              </w:rPr>
              <w:t xml:space="preserve">Critical Thinking; Justification of Ideas; </w:t>
            </w:r>
          </w:p>
        </w:tc>
      </w:tr>
      <w:tr w:rsidR="007C1A86" w:rsidRPr="008C1DAD" w:rsidTr="00D8074D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7C1A86" w:rsidRPr="00665A78" w:rsidRDefault="007C1A86" w:rsidP="00D8074D">
            <w:pPr>
              <w:rPr>
                <w:rFonts w:ascii="Gill Sans MT" w:hAnsi="Gill Sans MT" w:cstheme="minorHAnsi"/>
                <w:b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7C1A86" w:rsidRPr="00665A78" w:rsidRDefault="007C1A86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>Counters, bundle and loose straws</w:t>
            </w:r>
          </w:p>
        </w:tc>
      </w:tr>
      <w:tr w:rsidR="007C1A86" w:rsidRPr="008C1DAD" w:rsidTr="00D8074D">
        <w:trPr>
          <w:trHeight w:val="308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7C1A86" w:rsidRPr="008C1DAD" w:rsidRDefault="007C1A86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8C1DAD">
              <w:rPr>
                <w:rFonts w:ascii="Gill Sans MT" w:hAnsi="Gill Sans MT" w:cstheme="minorHAnsi"/>
                <w:b/>
                <w:sz w:val="20"/>
                <w:szCs w:val="24"/>
              </w:rPr>
              <w:t>New words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7C1A86" w:rsidRPr="008C1DAD" w:rsidRDefault="007C1A86" w:rsidP="00D8074D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7C1A86" w:rsidRPr="008C1DAD" w:rsidTr="00D8074D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7C1A86" w:rsidRPr="008C1DAD" w:rsidRDefault="007C1A86" w:rsidP="00D8074D">
            <w:pPr>
              <w:rPr>
                <w:rFonts w:ascii="Gill Sans MT" w:hAnsi="Gill Sans MT" w:cstheme="minorHAnsi"/>
                <w:sz w:val="18"/>
              </w:rPr>
            </w:pPr>
            <w:r w:rsidRPr="008C1DAD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8C1DAD">
              <w:rPr>
                <w:rFonts w:ascii="Gill Sans MT" w:hAnsi="Gill Sans MT"/>
                <w:sz w:val="20"/>
              </w:rPr>
              <w:t>Mathematics</w:t>
            </w:r>
            <w:r w:rsidRPr="008C1DAD">
              <w:rPr>
                <w:rFonts w:ascii="Gill Sans MT" w:hAnsi="Gill Sans MT" w:cstheme="minorHAnsi"/>
                <w:b/>
                <w:sz w:val="20"/>
              </w:rPr>
              <w:t xml:space="preserve"> </w:t>
            </w:r>
            <w:r w:rsidRPr="008C1DAD">
              <w:rPr>
                <w:rFonts w:ascii="Gill Sans MT" w:hAnsi="Gill Sans MT" w:cs="Tahoma"/>
                <w:sz w:val="20"/>
              </w:rPr>
              <w:t xml:space="preserve">Curriculum Pg. </w:t>
            </w:r>
            <w:r>
              <w:rPr>
                <w:rFonts w:ascii="Gill Sans MT" w:hAnsi="Gill Sans MT" w:cstheme="minorHAnsi"/>
                <w:sz w:val="20"/>
              </w:rPr>
              <w:t>55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170"/>
        <w:gridCol w:w="2610"/>
        <w:gridCol w:w="3780"/>
        <w:gridCol w:w="2700"/>
      </w:tblGrid>
      <w:tr w:rsidR="007C1A86" w:rsidRPr="008C1DAD" w:rsidTr="00D8074D">
        <w:tc>
          <w:tcPr>
            <w:tcW w:w="10260" w:type="dxa"/>
            <w:gridSpan w:val="4"/>
          </w:tcPr>
          <w:p w:rsidR="007C1A86" w:rsidRPr="008C1DAD" w:rsidRDefault="007C1A86" w:rsidP="00D8074D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7C1A86" w:rsidRPr="008C1DAD" w:rsidTr="00D8074D">
        <w:tc>
          <w:tcPr>
            <w:tcW w:w="1170" w:type="dxa"/>
          </w:tcPr>
          <w:p w:rsidR="007C1A86" w:rsidRPr="008C1DAD" w:rsidRDefault="007C1A86" w:rsidP="00D8074D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8C1DAD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610" w:type="dxa"/>
          </w:tcPr>
          <w:p w:rsidR="007C1A86" w:rsidRPr="00665A78" w:rsidRDefault="007C1A86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>PHASE 1: STARTER</w:t>
            </w:r>
          </w:p>
          <w:p w:rsidR="007C1A86" w:rsidRPr="00665A78" w:rsidRDefault="007C1A86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3780" w:type="dxa"/>
          </w:tcPr>
          <w:p w:rsidR="007C1A86" w:rsidRPr="00665A78" w:rsidRDefault="007C1A86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2: MAIN </w:t>
            </w:r>
          </w:p>
          <w:p w:rsidR="007C1A86" w:rsidRPr="00665A78" w:rsidRDefault="007C1A86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700" w:type="dxa"/>
          </w:tcPr>
          <w:p w:rsidR="007C1A86" w:rsidRPr="00665A78" w:rsidRDefault="007C1A86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3: REFLECTION </w:t>
            </w:r>
          </w:p>
          <w:p w:rsidR="007C1A86" w:rsidRPr="00665A78" w:rsidRDefault="007C1A86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</w:tr>
      <w:tr w:rsidR="007C1A86" w:rsidRPr="008C1DAD" w:rsidTr="00D8074D">
        <w:tc>
          <w:tcPr>
            <w:tcW w:w="1170" w:type="dxa"/>
          </w:tcPr>
          <w:p w:rsidR="007C1A86" w:rsidRPr="008C1DAD" w:rsidRDefault="007C1A86" w:rsidP="00D8074D">
            <w:pPr>
              <w:rPr>
                <w:rFonts w:ascii="Gill Sans MT" w:hAnsi="Gill Sans MT" w:cstheme="minorHAnsi"/>
                <w:sz w:val="20"/>
              </w:rPr>
            </w:pPr>
            <w:r w:rsidRPr="008C1DAD">
              <w:rPr>
                <w:rFonts w:ascii="Gill Sans MT" w:hAnsi="Gill Sans MT" w:cstheme="minorHAnsi"/>
                <w:sz w:val="20"/>
              </w:rPr>
              <w:t xml:space="preserve">Tuesday </w:t>
            </w:r>
          </w:p>
        </w:tc>
        <w:tc>
          <w:tcPr>
            <w:tcW w:w="2610" w:type="dxa"/>
          </w:tcPr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>Play show me a number game with learners (up to 10), with fingers.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>Teacher mentions the number from (1 to 10).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 xml:space="preserve">Learners then show their fingers up to show the number. 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</w:p>
        </w:tc>
        <w:tc>
          <w:tcPr>
            <w:tcW w:w="3780" w:type="dxa"/>
          </w:tcPr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 xml:space="preserve">Have learners to model numbers quantities up to 1000000 using graph sheets or multi base materials. 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>For instance, with multi base block.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>A cube=1000unit, a rod=10000, a flat=100000, and a block=1000000.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>Learners model 436000 with the appropriate materials.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</w:p>
          <w:p w:rsidR="007C1A86" w:rsidRPr="00126A87" w:rsidRDefault="007C1A86" w:rsidP="00D8074D">
            <w:pPr>
              <w:rPr>
                <w:rFonts w:ascii="Gill Sans MT" w:hAnsi="Gill Sans MT" w:cs="Times New Roman"/>
                <w:u w:val="single"/>
              </w:rPr>
            </w:pPr>
            <w:r w:rsidRPr="00126A87">
              <w:rPr>
                <w:rFonts w:ascii="Gill Sans MT" w:hAnsi="Gill Sans MT" w:cs="Times New Roman"/>
                <w:u w:val="single"/>
              </w:rPr>
              <w:t>Assessment</w:t>
            </w:r>
          </w:p>
          <w:p w:rsidR="007C1A86" w:rsidRDefault="007C1A86" w:rsidP="00D8074D">
            <w:pPr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Use multi base materials to represent these numbers</w:t>
            </w:r>
          </w:p>
          <w:p w:rsidR="007C1A86" w:rsidRDefault="007C1A86" w:rsidP="007C1A86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422,500,000</w:t>
            </w:r>
          </w:p>
          <w:p w:rsidR="007C1A86" w:rsidRDefault="007C1A86" w:rsidP="007C1A86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38,400,000</w:t>
            </w:r>
          </w:p>
          <w:p w:rsidR="007C1A86" w:rsidRDefault="007C1A86" w:rsidP="007C1A86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161,200,00</w:t>
            </w:r>
          </w:p>
          <w:p w:rsidR="007C1A86" w:rsidRPr="00126A87" w:rsidRDefault="007C1A86" w:rsidP="007C1A86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21,800,00</w:t>
            </w:r>
          </w:p>
        </w:tc>
        <w:tc>
          <w:tcPr>
            <w:tcW w:w="2700" w:type="dxa"/>
          </w:tcPr>
          <w:p w:rsidR="007C1A86" w:rsidRPr="00606FB8" w:rsidRDefault="007C1A86" w:rsidP="00D8074D">
            <w:pPr>
              <w:rPr>
                <w:rFonts w:ascii="Gill Sans MT" w:hAnsi="Gill Sans MT" w:cstheme="minorHAnsi"/>
              </w:rPr>
            </w:pPr>
            <w:r w:rsidRPr="00606FB8">
              <w:rPr>
                <w:rFonts w:ascii="Gill Sans MT" w:hAnsi="Gill Sans MT" w:cstheme="minorHAnsi"/>
              </w:rPr>
              <w:t>Ask learners to tell you what they have learnt and what they will like to learn in the next lesson</w:t>
            </w:r>
          </w:p>
          <w:p w:rsidR="007C1A86" w:rsidRPr="00606FB8" w:rsidRDefault="007C1A86" w:rsidP="00D8074D">
            <w:pPr>
              <w:rPr>
                <w:rFonts w:ascii="Gill Sans MT" w:hAnsi="Gill Sans MT" w:cstheme="minorHAnsi"/>
              </w:rPr>
            </w:pPr>
          </w:p>
          <w:p w:rsidR="007C1A86" w:rsidRPr="00606FB8" w:rsidRDefault="007C1A86" w:rsidP="00D8074D">
            <w:pPr>
              <w:rPr>
                <w:rFonts w:ascii="Gill Sans MT" w:hAnsi="Gill Sans MT" w:cstheme="minorHAnsi"/>
                <w:u w:val="single"/>
              </w:rPr>
            </w:pPr>
            <w:r w:rsidRPr="00606FB8">
              <w:rPr>
                <w:rFonts w:ascii="Gill Sans MT" w:hAnsi="Gill Sans MT" w:cstheme="minorHAnsi"/>
                <w:u w:val="single"/>
              </w:rPr>
              <w:t>Home work</w:t>
            </w:r>
          </w:p>
          <w:p w:rsidR="007C1A86" w:rsidRDefault="007C1A86" w:rsidP="00D8074D">
            <w:pPr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Use multi base materials to represent these numbers</w:t>
            </w:r>
          </w:p>
          <w:p w:rsidR="007C1A86" w:rsidRDefault="007C1A86" w:rsidP="007C1A8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9,200,000</w:t>
            </w:r>
          </w:p>
          <w:p w:rsidR="007C1A86" w:rsidRDefault="007C1A86" w:rsidP="007C1A8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800,000</w:t>
            </w:r>
          </w:p>
          <w:p w:rsidR="007C1A86" w:rsidRDefault="007C1A86" w:rsidP="007C1A8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586,200,000</w:t>
            </w:r>
          </w:p>
          <w:p w:rsidR="007C1A86" w:rsidRDefault="007C1A86" w:rsidP="007C1A8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827,200,000</w:t>
            </w:r>
          </w:p>
          <w:p w:rsidR="007C1A86" w:rsidRPr="00126A87" w:rsidRDefault="007C1A86" w:rsidP="007C1A8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489,300,000</w:t>
            </w:r>
          </w:p>
        </w:tc>
      </w:tr>
      <w:tr w:rsidR="007C1A86" w:rsidRPr="008C1DAD" w:rsidTr="00D8074D">
        <w:tc>
          <w:tcPr>
            <w:tcW w:w="1170" w:type="dxa"/>
          </w:tcPr>
          <w:p w:rsidR="007C1A86" w:rsidRPr="008C1DAD" w:rsidRDefault="007C1A86" w:rsidP="00D8074D">
            <w:pPr>
              <w:rPr>
                <w:rFonts w:ascii="Gill Sans MT" w:hAnsi="Gill Sans MT" w:cstheme="minorHAnsi"/>
                <w:sz w:val="20"/>
              </w:rPr>
            </w:pPr>
            <w:r w:rsidRPr="008C1DAD">
              <w:rPr>
                <w:rFonts w:ascii="Gill Sans MT" w:hAnsi="Gill Sans MT" w:cstheme="minorHAnsi"/>
                <w:sz w:val="20"/>
              </w:rPr>
              <w:t>Wednesday</w:t>
            </w:r>
          </w:p>
        </w:tc>
        <w:tc>
          <w:tcPr>
            <w:tcW w:w="2610" w:type="dxa"/>
          </w:tcPr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>Paste a chart of base block on the board for learners to observe. Hand out sheet of papers to learners to draw what they see on the chart.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 xml:space="preserve">Review the previous lesson through examples </w:t>
            </w:r>
          </w:p>
        </w:tc>
        <w:tc>
          <w:tcPr>
            <w:tcW w:w="3780" w:type="dxa"/>
          </w:tcPr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>Ask learners to model the number 137000 shading graph sheet square.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>Distribute graph sheets to learners and demonstrate how to model the number 12500 by shading.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 xml:space="preserve">Note:  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 xml:space="preserve">A    </w:t>
            </w:r>
            <w:r w:rsidRPr="00606FB8">
              <w:rPr>
                <w:rFonts w:ascii="Gill Sans MT" w:hAnsi="Gill Sans MT" w:cs="Times New Roman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CA1CAB1" wp14:editId="75E9C1FD">
                      <wp:extent cx="159385" cy="120015"/>
                      <wp:effectExtent l="0" t="0" r="12065" b="13335"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5938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FE17C2" id="Rectangle 36" o:spid="_x0000_s1026" style="width:12.55pt;height:9.4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" strokecolor="#666">
                      <w10:anchorlock/>
                    </v:rect>
                  </w:pict>
                </mc:Fallback>
              </mc:AlternateContent>
            </w:r>
            <w:r w:rsidRPr="00606FB8">
              <w:rPr>
                <w:rFonts w:ascii="Gill Sans MT" w:hAnsi="Gill Sans MT" w:cs="Times New Roman"/>
              </w:rPr>
              <w:t xml:space="preserve">   cube = 1000unit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 xml:space="preserve">A  </w:t>
            </w:r>
            <w:r w:rsidRPr="00606FB8">
              <w:rPr>
                <w:rFonts w:ascii="Gill Sans MT" w:hAnsi="Gill Sans MT" w:cs="Times New Roman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3C3F103" wp14:editId="2F01BB5C">
                      <wp:extent cx="692785" cy="170815"/>
                      <wp:effectExtent l="0" t="0" r="12065" b="19685"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945CC2" id="Rectangle 37" o:spid="_x0000_s1026" style="width:54.5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LZIgIAAD0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" strokecolor="#666">
                      <w10:anchorlock/>
                    </v:rect>
                  </w:pict>
                </mc:Fallback>
              </mc:AlternateContent>
            </w:r>
            <w:r w:rsidRPr="00606FB8">
              <w:rPr>
                <w:rFonts w:ascii="Gill Sans MT" w:hAnsi="Gill Sans MT" w:cs="Times New Roman"/>
              </w:rPr>
              <w:t xml:space="preserve">  rod = 10000unit Etc.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>Have learners practice more examples.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>Give learners teacher made token currency notes on different colored paper and ask them to model or pick given amounts up to GHC100,000</w:t>
            </w:r>
          </w:p>
        </w:tc>
        <w:tc>
          <w:tcPr>
            <w:tcW w:w="2700" w:type="dxa"/>
          </w:tcPr>
          <w:p w:rsidR="007C1A86" w:rsidRDefault="007C1A86" w:rsidP="00D8074D">
            <w:pPr>
              <w:rPr>
                <w:rFonts w:ascii="Gill Sans MT" w:hAnsi="Gill Sans MT" w:cstheme="minorHAnsi"/>
              </w:rPr>
            </w:pPr>
            <w:r w:rsidRPr="00606FB8">
              <w:rPr>
                <w:rFonts w:ascii="Gill Sans MT" w:hAnsi="Gill Sans MT" w:cstheme="minorHAnsi"/>
              </w:rPr>
              <w:lastRenderedPageBreak/>
              <w:t>Ask learners to tell you what they have learnt and what they will like to learn in the next lesson</w:t>
            </w:r>
            <w:r>
              <w:rPr>
                <w:rFonts w:ascii="Gill Sans MT" w:hAnsi="Gill Sans MT" w:cstheme="minorHAnsi"/>
              </w:rPr>
              <w:t>.</w:t>
            </w:r>
          </w:p>
          <w:p w:rsidR="007C1A86" w:rsidRDefault="007C1A86" w:rsidP="00D8074D">
            <w:pPr>
              <w:rPr>
                <w:rFonts w:ascii="Gill Sans MT" w:hAnsi="Gill Sans MT" w:cstheme="minorHAnsi"/>
              </w:rPr>
            </w:pPr>
          </w:p>
          <w:p w:rsidR="007C1A86" w:rsidRDefault="007C1A86" w:rsidP="00D8074D">
            <w:pPr>
              <w:rPr>
                <w:rFonts w:ascii="Gill Sans MT" w:hAnsi="Gill Sans MT" w:cstheme="minorHAnsi"/>
              </w:rPr>
            </w:pPr>
          </w:p>
          <w:p w:rsidR="007C1A86" w:rsidRPr="00126A87" w:rsidRDefault="007C1A86" w:rsidP="00D8074D">
            <w:pPr>
              <w:rPr>
                <w:rFonts w:ascii="Gill Sans MT" w:hAnsi="Gill Sans MT" w:cstheme="minorHAnsi"/>
                <w:u w:val="single"/>
              </w:rPr>
            </w:pPr>
            <w:r w:rsidRPr="00126A87">
              <w:rPr>
                <w:rFonts w:ascii="Gill Sans MT" w:hAnsi="Gill Sans MT" w:cstheme="minorHAnsi"/>
                <w:u w:val="single"/>
              </w:rPr>
              <w:t>Homework</w:t>
            </w:r>
          </w:p>
          <w:p w:rsidR="007C1A86" w:rsidRPr="00606FB8" w:rsidRDefault="007C1A86" w:rsidP="00D8074D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Represent 146,000,000 on a graph sheet</w:t>
            </w:r>
          </w:p>
          <w:p w:rsidR="007C1A86" w:rsidRPr="00606FB8" w:rsidRDefault="007C1A86" w:rsidP="00D8074D">
            <w:pPr>
              <w:rPr>
                <w:rFonts w:ascii="Gill Sans MT" w:hAnsi="Gill Sans MT" w:cstheme="minorHAnsi"/>
              </w:rPr>
            </w:pPr>
          </w:p>
        </w:tc>
      </w:tr>
      <w:tr w:rsidR="007C1A86" w:rsidRPr="008C1DAD" w:rsidTr="00D8074D">
        <w:tc>
          <w:tcPr>
            <w:tcW w:w="1170" w:type="dxa"/>
          </w:tcPr>
          <w:p w:rsidR="007C1A86" w:rsidRPr="008C1DAD" w:rsidRDefault="007C1A86" w:rsidP="00D8074D">
            <w:pPr>
              <w:rPr>
                <w:rFonts w:ascii="Gill Sans MT" w:hAnsi="Gill Sans MT" w:cstheme="minorHAnsi"/>
                <w:sz w:val="20"/>
              </w:rPr>
            </w:pPr>
            <w:r w:rsidRPr="008C1DAD">
              <w:rPr>
                <w:rFonts w:ascii="Gill Sans MT" w:hAnsi="Gill Sans MT" w:cstheme="minorHAnsi"/>
                <w:sz w:val="20"/>
              </w:rPr>
              <w:t>Thursday</w:t>
            </w:r>
          </w:p>
        </w:tc>
        <w:tc>
          <w:tcPr>
            <w:tcW w:w="2610" w:type="dxa"/>
          </w:tcPr>
          <w:p w:rsidR="007C1A86" w:rsidRPr="00606FB8" w:rsidRDefault="007C1A86" w:rsidP="00D8074D">
            <w:pPr>
              <w:rPr>
                <w:rFonts w:ascii="Gill Sans MT" w:hAnsi="Gill Sans MT" w:cstheme="minorHAnsi"/>
              </w:rPr>
            </w:pPr>
            <w:r w:rsidRPr="00606FB8">
              <w:rPr>
                <w:rFonts w:ascii="Gill Sans MT" w:hAnsi="Gill Sans MT" w:cstheme="minorHAnsi"/>
              </w:rPr>
              <w:t>Review the previous lesson by;</w:t>
            </w:r>
          </w:p>
          <w:p w:rsidR="007C1A86" w:rsidRPr="00606FB8" w:rsidRDefault="007C1A86" w:rsidP="00D8074D">
            <w:pPr>
              <w:rPr>
                <w:rFonts w:ascii="Gill Sans MT" w:hAnsi="Gill Sans MT" w:cstheme="minorHAnsi"/>
              </w:rPr>
            </w:pPr>
            <w:r w:rsidRPr="00606FB8">
              <w:rPr>
                <w:rFonts w:ascii="Gill Sans MT" w:hAnsi="Gill Sans MT" w:cstheme="minorHAnsi"/>
              </w:rPr>
              <w:t>Bring real Ghana cedi currency of different denominations to class.</w:t>
            </w:r>
          </w:p>
          <w:p w:rsidR="007C1A86" w:rsidRPr="00606FB8" w:rsidRDefault="007C1A86" w:rsidP="00D8074D">
            <w:pPr>
              <w:rPr>
                <w:rFonts w:ascii="Gill Sans MT" w:hAnsi="Gill Sans MT" w:cstheme="minorHAnsi"/>
              </w:rPr>
            </w:pPr>
            <w:r w:rsidRPr="00606FB8">
              <w:rPr>
                <w:rFonts w:ascii="Gill Sans MT" w:hAnsi="Gill Sans MT" w:cstheme="minorHAnsi"/>
              </w:rPr>
              <w:t>Put them in a box in front of the class. Call out an amount for learners to model it. Do it groups to create competition.</w:t>
            </w:r>
          </w:p>
        </w:tc>
        <w:tc>
          <w:tcPr>
            <w:tcW w:w="3780" w:type="dxa"/>
          </w:tcPr>
          <w:p w:rsidR="007C1A86" w:rsidRPr="00606FB8" w:rsidRDefault="007C1A86" w:rsidP="00D8074D">
            <w:pPr>
              <w:rPr>
                <w:rFonts w:ascii="Gill Sans MT" w:hAnsi="Gill Sans MT" w:cstheme="minorHAnsi"/>
              </w:rPr>
            </w:pPr>
            <w:r w:rsidRPr="00606FB8">
              <w:rPr>
                <w:rFonts w:ascii="Gill Sans MT" w:hAnsi="Gill Sans MT" w:cstheme="minorHAnsi"/>
              </w:rPr>
              <w:t>Read out number figures and have learners to write numbers in words up to 100000.</w:t>
            </w:r>
          </w:p>
          <w:p w:rsidR="007C1A86" w:rsidRPr="00606FB8" w:rsidRDefault="007C1A86" w:rsidP="00D8074D">
            <w:pPr>
              <w:rPr>
                <w:rFonts w:ascii="Gill Sans MT" w:hAnsi="Gill Sans MT" w:cstheme="minorHAnsi"/>
                <w:b/>
              </w:rPr>
            </w:pPr>
          </w:p>
          <w:p w:rsidR="007C1A86" w:rsidRPr="00606FB8" w:rsidRDefault="007C1A86" w:rsidP="00D8074D">
            <w:pPr>
              <w:rPr>
                <w:rFonts w:ascii="Gill Sans MT" w:hAnsi="Gill Sans MT" w:cstheme="minorHAnsi"/>
              </w:rPr>
            </w:pPr>
            <w:r w:rsidRPr="00606FB8">
              <w:rPr>
                <w:rFonts w:ascii="Gill Sans MT" w:hAnsi="Gill Sans MT" w:cstheme="minorHAnsi"/>
                <w:b/>
              </w:rPr>
              <w:t>Assessment</w:t>
            </w:r>
            <w:r w:rsidRPr="00606FB8">
              <w:rPr>
                <w:rFonts w:ascii="Gill Sans MT" w:hAnsi="Gill Sans MT" w:cstheme="minorHAnsi"/>
              </w:rPr>
              <w:t xml:space="preserve">: Play the place value number wheel game: Use the hundred thousand number wheel to generate 6-digit numbers and represent the number generated on a place value frame. </w:t>
            </w:r>
          </w:p>
          <w:p w:rsidR="007C1A86" w:rsidRPr="00606FB8" w:rsidRDefault="007C1A86" w:rsidP="00D8074D">
            <w:pPr>
              <w:rPr>
                <w:rFonts w:ascii="Gill Sans MT" w:hAnsi="Gill Sans MT" w:cstheme="minorHAnsi"/>
              </w:rPr>
            </w:pPr>
            <w:r w:rsidRPr="00606FB8">
              <w:rPr>
                <w:rFonts w:ascii="Gill Sans MT" w:hAnsi="Gill Sans MT" w:cstheme="minorHAnsi"/>
              </w:rPr>
              <w:t>Throw a number of pebbles (or stones) onto the number wheel, identify the number of pebbles landing in each place value ring, and state the number generated in the wheel (i.e. 2 landed in the ten-thousand’ ring making the number twenty-thousand or 20,000)</w:t>
            </w:r>
          </w:p>
        </w:tc>
        <w:tc>
          <w:tcPr>
            <w:tcW w:w="2700" w:type="dxa"/>
          </w:tcPr>
          <w:p w:rsidR="007C1A86" w:rsidRPr="00606FB8" w:rsidRDefault="007C1A86" w:rsidP="00D8074D">
            <w:pPr>
              <w:rPr>
                <w:rFonts w:ascii="Gill Sans MT" w:hAnsi="Gill Sans MT" w:cstheme="minorHAnsi"/>
              </w:rPr>
            </w:pPr>
            <w:r w:rsidRPr="00606FB8">
              <w:rPr>
                <w:rFonts w:ascii="Gill Sans MT" w:hAnsi="Gill Sans MT" w:cstheme="minorHAnsi"/>
              </w:rPr>
              <w:t>Ask learners to tell you what they have learnt and what they will like to learn in the next lesson</w:t>
            </w:r>
          </w:p>
          <w:p w:rsidR="007C1A86" w:rsidRPr="00606FB8" w:rsidRDefault="007C1A86" w:rsidP="00D8074D">
            <w:pPr>
              <w:rPr>
                <w:rFonts w:ascii="Gill Sans MT" w:hAnsi="Gill Sans MT" w:cstheme="minorHAnsi"/>
              </w:rPr>
            </w:pPr>
          </w:p>
        </w:tc>
      </w:tr>
      <w:tr w:rsidR="007C1A86" w:rsidRPr="008C1DAD" w:rsidTr="00D8074D">
        <w:tc>
          <w:tcPr>
            <w:tcW w:w="1170" w:type="dxa"/>
          </w:tcPr>
          <w:p w:rsidR="007C1A86" w:rsidRPr="008C1DAD" w:rsidRDefault="007C1A86" w:rsidP="00D8074D">
            <w:pPr>
              <w:rPr>
                <w:rFonts w:ascii="Gill Sans MT" w:hAnsi="Gill Sans MT" w:cstheme="minorHAnsi"/>
                <w:sz w:val="20"/>
              </w:rPr>
            </w:pPr>
            <w:r w:rsidRPr="008C1DAD">
              <w:rPr>
                <w:rFonts w:ascii="Gill Sans MT" w:hAnsi="Gill Sans MT" w:cstheme="minorHAnsi"/>
                <w:sz w:val="20"/>
              </w:rPr>
              <w:t>Friday</w:t>
            </w:r>
          </w:p>
        </w:tc>
        <w:tc>
          <w:tcPr>
            <w:tcW w:w="2610" w:type="dxa"/>
          </w:tcPr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>Review the previous lesson by;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>Bring real Ghana cedi currency of different denominations to class.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 xml:space="preserve">Put them in a box in front of the class. 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>Call out an amount for learners to model it. Do it groups to create competition.</w:t>
            </w:r>
          </w:p>
        </w:tc>
        <w:tc>
          <w:tcPr>
            <w:tcW w:w="3780" w:type="dxa"/>
          </w:tcPr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>Read out number figures and have learners write them in words up to 10,000,000.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  <w:b/>
              </w:rPr>
              <w:t>Assessment</w:t>
            </w:r>
            <w:r w:rsidRPr="00606FB8">
              <w:rPr>
                <w:rFonts w:ascii="Gill Sans MT" w:hAnsi="Gill Sans MT" w:cs="Times New Roman"/>
              </w:rPr>
              <w:t>: Engage learners to play the place value number wheel game.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 xml:space="preserve">Use the hundred thousand number wheel to generate 6-digit numbers and represent the number generated on a place value frame. 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ascii="Gill Sans MT" w:hAnsi="Gill Sans MT" w:cs="Times New Roman"/>
              </w:rPr>
              <w:t>Throw a number of pebbles (or stones) onto the number wheel, identify the number of pebbles landing in each place value ring, and state the number generated in the wheel (i.e. 2 landed in the ten-thousand’ ring making the number twenty-thousand or 20,000)</w:t>
            </w: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</w:p>
          <w:p w:rsidR="007C1A86" w:rsidRPr="00606FB8" w:rsidRDefault="007C1A86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606FB8">
              <w:rPr>
                <w:rFonts w:cstheme="minorHAnsi"/>
                <w:sz w:val="22"/>
                <w:szCs w:val="20"/>
              </w:rPr>
              <w:t xml:space="preserve">Display a number chart in multiples of 1,500 between 10,000 and 1000,000 and lead learners identify numbers in different positions around a given number. </w:t>
            </w:r>
          </w:p>
          <w:p w:rsidR="007C1A86" w:rsidRPr="00606FB8" w:rsidRDefault="007C1A86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7C1A86" w:rsidRPr="00606FB8" w:rsidRDefault="007C1A86" w:rsidP="00D8074D">
            <w:pPr>
              <w:rPr>
                <w:rFonts w:ascii="Gill Sans MT" w:hAnsi="Gill Sans MT" w:cs="Times New Roman"/>
              </w:rPr>
            </w:pPr>
            <w:r w:rsidRPr="00606FB8">
              <w:rPr>
                <w:rFonts w:cstheme="minorHAnsi"/>
                <w:szCs w:val="20"/>
              </w:rPr>
              <w:t xml:space="preserve">Put learners in pairs and give each group a number grid and have them </w:t>
            </w:r>
            <w:r w:rsidRPr="00606FB8">
              <w:rPr>
                <w:rFonts w:cstheme="minorHAnsi"/>
                <w:szCs w:val="20"/>
              </w:rPr>
              <w:lastRenderedPageBreak/>
              <w:t>identify numbers in different positions around a chosen number</w:t>
            </w:r>
          </w:p>
        </w:tc>
        <w:tc>
          <w:tcPr>
            <w:tcW w:w="2700" w:type="dxa"/>
          </w:tcPr>
          <w:p w:rsidR="007C1A86" w:rsidRDefault="007C1A86" w:rsidP="00D8074D">
            <w:pPr>
              <w:rPr>
                <w:rFonts w:ascii="Gill Sans MT" w:hAnsi="Gill Sans MT" w:cstheme="minorHAnsi"/>
              </w:rPr>
            </w:pPr>
            <w:r w:rsidRPr="00606FB8">
              <w:rPr>
                <w:rFonts w:ascii="Gill Sans MT" w:hAnsi="Gill Sans MT" w:cstheme="minorHAnsi"/>
              </w:rPr>
              <w:lastRenderedPageBreak/>
              <w:t>Ask learners to tell you what they have learnt and what they will like to learn in the next lesson</w:t>
            </w:r>
          </w:p>
          <w:p w:rsidR="007C1A86" w:rsidRDefault="007C1A86" w:rsidP="00D8074D">
            <w:pPr>
              <w:rPr>
                <w:rFonts w:ascii="Gill Sans MT" w:hAnsi="Gill Sans MT" w:cstheme="minorHAnsi"/>
              </w:rPr>
            </w:pPr>
          </w:p>
          <w:p w:rsidR="007C1A86" w:rsidRDefault="007C1A86" w:rsidP="00D8074D">
            <w:pPr>
              <w:rPr>
                <w:rFonts w:ascii="Gill Sans MT" w:hAnsi="Gill Sans MT" w:cstheme="minorHAnsi"/>
              </w:rPr>
            </w:pPr>
          </w:p>
          <w:p w:rsidR="007C1A86" w:rsidRDefault="007C1A86" w:rsidP="00D8074D">
            <w:pPr>
              <w:rPr>
                <w:rFonts w:ascii="Gill Sans MT" w:hAnsi="Gill Sans MT" w:cstheme="minorHAnsi"/>
              </w:rPr>
            </w:pPr>
          </w:p>
          <w:p w:rsidR="007C1A86" w:rsidRPr="00606FB8" w:rsidRDefault="007C1A86" w:rsidP="00D8074D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 xml:space="preserve">Next Lesson: </w:t>
            </w:r>
            <w:r w:rsidRPr="00665A78">
              <w:rPr>
                <w:rFonts w:cstheme="minorHAnsi"/>
                <w:sz w:val="20"/>
                <w:szCs w:val="20"/>
              </w:rPr>
              <w:t>Compare and order whole numbers up to 100,000 and represent the comparison using "&gt;, &lt;, or ="</w:t>
            </w:r>
          </w:p>
          <w:p w:rsidR="007C1A86" w:rsidRPr="00606FB8" w:rsidRDefault="007C1A86" w:rsidP="00D8074D">
            <w:pPr>
              <w:rPr>
                <w:rFonts w:ascii="Gill Sans MT" w:hAnsi="Gill Sans MT" w:cstheme="minorHAnsi"/>
              </w:rPr>
            </w:pPr>
          </w:p>
        </w:tc>
      </w:tr>
    </w:tbl>
    <w:p w:rsidR="007C1A86" w:rsidRPr="008C1DAD" w:rsidRDefault="007C1A86" w:rsidP="007C1A86">
      <w:pPr>
        <w:rPr>
          <w:rFonts w:ascii="Gill Sans MT" w:hAnsi="Gill Sans MT"/>
        </w:rPr>
      </w:pPr>
    </w:p>
    <w:p w:rsidR="00970E2B" w:rsidRDefault="00970E2B">
      <w:bookmarkStart w:id="0" w:name="_GoBack"/>
      <w:bookmarkEnd w:id="0"/>
    </w:p>
    <w:sectPr w:rsidR="0097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C05B8"/>
    <w:multiLevelType w:val="hybridMultilevel"/>
    <w:tmpl w:val="7AB4A6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F37A51"/>
    <w:multiLevelType w:val="hybridMultilevel"/>
    <w:tmpl w:val="DBCA77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86"/>
    <w:rsid w:val="007C1A86"/>
    <w:rsid w:val="0097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61948-B8FA-461A-83D9-D93A014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A86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A86"/>
    <w:pPr>
      <w:ind w:left="720"/>
      <w:contextualSpacing/>
    </w:pPr>
  </w:style>
  <w:style w:type="table" w:styleId="TableGrid">
    <w:name w:val="Table Grid"/>
    <w:basedOn w:val="TableNormal"/>
    <w:uiPriority w:val="39"/>
    <w:rsid w:val="007C1A86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A8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7C1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2025-08-26T12:07:00Z</dcterms:created>
  <dcterms:modified xsi:type="dcterms:W3CDTF">2025-08-26T12:07:00Z</dcterms:modified>
</cp:coreProperties>
</file>